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2019-2025年中国邮件航空运输行业市场发展现状及投资前景咨询报告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2019-2025年中国邮件航空运输行业市场发展现状及投资前景咨询报告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2019-2025年中国邮件航空运输行业市场发展现状及投资前景咨询报告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https://www.icandata.com/view/297580.html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https://www.icandata.com/view/297580.html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2019-2025年中国邮件航空运输行业市场发展现状及投资前景咨询报告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297580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