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2019-2025年中国混空轻烃燃气行业市场发展现状及投资前景咨询报告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2019-2025年中国混空轻烃燃气行业市场发展现状及投资前景咨询报告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2019-2025年中国混空轻烃燃气行业市场发展现状及投资前景咨询报告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https://www.icandata.com/view/297593.html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2019-2025年中国混空轻烃燃气行业市场发展现状及投资前景咨询报告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297593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