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固定网港澳台长途电话服务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固定网港澳台长途电话服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固定网港澳台长途电话服务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764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764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固定网港澳台长途电话服务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764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