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固定电话网呼叫中心服务业务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固定电话网呼叫中心服务业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固定电话网呼叫中心服务业务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64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64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固定电话网呼叫中心服务业务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64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