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热设施维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热设施维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设施维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设施维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