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宅急送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宅急送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宅急送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宅急送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