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中国其他能源发电行业产品销售收入百强企业对比分析与发展战略研究报告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中国其他能源发电行业产品销售收入百强企业对比分析与发展战略研究报告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中国其他能源发电行业产品销售收入百强企业对比分析与发展战略研究报告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中国其他能源发电行业产品销售收入百强企业对比分析与发展战略研究报告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