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企业信息安全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企业信息安全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企业信息安全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企业信息安全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