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力行业前景展望与市场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力行业前景展望与市场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行业前景展望与市场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行业前景展望与市场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