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充气轮胎外胎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充气轮胎外胎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轮胎外胎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充气轮胎外胎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