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充气轮胎外胎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充气轮胎外胎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充气轮胎外胎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充气轮胎外胎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