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2019-2025年中国机械行车重轨行业市场发展现状及投资前景咨询报告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2019-2025年中国机械行车重轨行业市场发展现状及投资前景咨询报告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2019-2025年中国机械行车重轨行业市场发展现状及投资前景咨询报告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2019-2025年中国机械行车重轨行业市场发展现状及投资前景咨询报告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