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2019-2025年中国铁合金冶炼行业市场发展现状及投资前景咨询报告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2019-2025年中国铁合金冶炼行业市场发展现状及投资前景咨询报告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2019-2025年中国铁合金冶炼行业市场发展现状及投资前景咨询报告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https://www.icandata.com/view/298209.html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https://www.icandata.com/view/298209.html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2019-2025年中国铁合金冶炼行业市场发展现状及投资前景咨询报告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298209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