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铅锌冶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铅锌冶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铅锌冶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铅锌冶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