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2019-2025年中国微生态制剂药物行业市场发展现状及投资前景咨询报告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2019-2025年中国微生态制剂药物行业市场发展现状及投资前景咨询报告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2019-2025年中国微生态制剂药物行业市场发展现状及投资前景咨询报告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2019-2025年中国微生态制剂药物行业市场发展现状及投资前景咨询报告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298322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