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2019-2025年中国血液制品及代用品行业市场发展现状及投资前景咨询报告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2019-2025年中国血液制品及代用品行业市场发展现状及投资前景咨询报告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2019-2025年中国血液制品及代用品行业市场发展现状及投资前景咨询报告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2019-2025年中国血液制品及代用品行业市场发展现状及投资前景咨询报告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