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2019-2025年中国电脑网络信息面板行业市场发展现状及投资前景咨询报告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2019-2025年中国电脑网络信息面板行业市场发展现状及投资前景咨询报告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2019-2025年中国电脑网络信息面板行业市场发展现状及投资前景咨询报告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2019-2025年中国电脑网络信息面板行业市场发展现状及投资前景咨询报告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