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整批货物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整批货物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批货物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批货物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