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能源市场需求研究报告（200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能源市场需求研究报告（200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能源市场需求研究报告（2006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能源市场需求研究报告（2006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