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能源市场需求研究报告（2006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能源市场需求研究报告（2006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能源市场需求研究报告（2006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能源市场需求研究报告（2006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