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无线广播电视传输服务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无线广播电视传输服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无线广播电视传输服务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854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854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无线广播电视传输服务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854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