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2019-2025年中国移动互联网购物行业市场发展现状及投资前景咨询报告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2019-2025年中国移动互联网购物行业市场发展现状及投资前景咨询报告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2019-2025年中国移动互联网购物行业市场发展现状及投资前景咨询报告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https://www.icandata.com/view/298563.html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https://www.icandata.com/view/298563.html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2019-2025年中国移动互联网购物行业市场发展现状及投资前景咨询报告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298563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