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2006中国电力供应统计与发展分析报告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2006中国电力供应统计与发展分析报告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2006中国电力供应统计与发展分析报告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2006中国电力供应统计与发展分析报告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