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2006年度中国电力行业兼并重组决策分析研究报告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2006年度中国电力行业兼并重组决策分析研究报告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2006年度中国电力行业兼并重组决策分析研究报告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2006年度中国电力行业兼并重组决策分析研究报告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