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2019-2025年中国太阳能管材管件行业市场发展现状及投资前景咨询报告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2019-2025年中国太阳能管材管件行业市场发展现状及投资前景咨询报告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2019-2025年中国太阳能管材管件行业市场发展现状及投资前景咨询报告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2019-2025年中国太阳能管材管件行业市场发展现状及投资前景咨询报告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