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2019-2025年中国页岩光伏行业市场发展现状及投资前景咨询报告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2019-2025年中国页岩光伏行业市场发展现状及投资前景咨询报告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2019-2025年中国页岩光伏行业市场发展现状及投资前景咨询报告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2019-2025年中国页岩光伏行业市场发展现状及投资前景咨询报告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298637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