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社会养老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社会养老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社会养老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社会养老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