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机控制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机控制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机控制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机控制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