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2006年中国发电设备行业发展预测暨投资预测研究报告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2006年中国发电设备行业发展预测暨投资预测研究报告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2006年中国发电设备行业发展预测暨投资预测研究报告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2006年中国发电设备行业发展预测暨投资预测研究报告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