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五星级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五星级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星级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星级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