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水淡化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水淡化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淡化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淡化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