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便携式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便携式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报警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便携式报警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