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2019-2025年中国耐火陶瓷制品及耐火材料制造行业市场发展现状及投资前景咨询报告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2019-2025年中国耐火陶瓷制品及耐火材料制造行业市场发展现状及投资前景咨询报告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2019-2025年中国耐火陶瓷制品及耐火材料制造行业市场发展现状及投资前景咨询报告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https://www.icandata.com/view/299092.html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https://www.icandata.com/view/299092.html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2019-2025年中国耐火陶瓷制品及耐火材料制造行业市场发展现状及投资前景咨询报告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299092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