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、交电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、交电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、交电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、交电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