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金、交电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金、交电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金、交电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金、交电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