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通讯及广播电视设备批发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通讯及广播电视设备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通讯及广播电视设备批发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1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1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通讯及广播电视设备批发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1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