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通讯及广播电视设备批发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通讯及广播电视设备批发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通讯及广播电视设备批发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18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18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通讯及广播电视设备批发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18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