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2019-2025年中国电流测量仪行业市场发展现状及投资前景咨询报告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2019-2025年中国电流测量仪行业市场发展现状及投资前景咨询报告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2019-2025年中国电流测量仪行业市场发展现状及投资前景咨询报告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https://www.icandata.com/view/299273.html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https://www.icandata.com/view/299273.html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2019-2025年中国电流测量仪行业市场发展现状及投资前景咨询报告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299273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