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初级形态的聚苯乙烯及其共聚物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初级形态的聚苯乙烯及其共聚物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初级形态的聚苯乙烯及其共聚物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35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35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初级形态的聚苯乙烯及其共聚物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35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