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初级形态的聚苯乙烯及其共聚物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初级形态的聚苯乙烯及其共聚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初级形态的聚苯乙烯及其共聚物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3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3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初级形态的聚苯乙烯及其共聚物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3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