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畜牧兽医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畜牧兽医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牧兽医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牧兽医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