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兽医监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兽医监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医监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兽医监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