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兽医监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兽医监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医监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医监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