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2019-2025年中国机场商业服务行业市场发展现状及投资前景咨询报告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2019-2025年中国机场商业服务行业市场发展现状及投资前景咨询报告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2019-2025年中国机场商业服务行业市场发展现状及投资前景咨询报告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2019-2025年中国机场商业服务行业市场发展现状及投资前景咨询报告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