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2019-2025年中国耐候钢敞车行业市场发展现状及投资前景咨询报告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2019-2025年中国耐候钢敞车行业市场发展现状及投资前景咨询报告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2019-2025年中国耐候钢敞车行业市场发展现状及投资前景咨询报告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2019-2025年中国耐候钢敞车行业市场发展现状及投资前景咨询报告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