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2019-2025年中国铸币及贵金属制实验室用品制造行业市场发展现状及投资前景咨询报告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2019-2025年中国铸币及贵金属制实验室用品制造行业市场发展现状及投资前景咨询报告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2019-2025年中国铸币及贵金属制实验室用品制造行业市场发展现状及投资前景咨询报告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https://www.icandata.com/view/299757.html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https://www.icandata.com/view/299757.html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2019-2025年中国铸币及贵金属制实验室用品制造行业市场发展现状及投资前景咨询报告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299757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