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2019-2025年中国冶金砂用菱镁矿成品矿行业市场发展现状及投资前景咨询报告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2019-2025年中国冶金砂用菱镁矿成品矿行业市场发展现状及投资前景咨询报告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2019-2025年中国冶金砂用菱镁矿成品矿行业市场发展现状及投资前景咨询报告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https://www.icandata.com/view/299776.html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https://www.icandata.com/view/299776.html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2019-2025年中国冶金砂用菱镁矿成品矿行业市场发展现状及投资前景咨询报告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299776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