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2019-2025年中国口腔综合治疗设备行业市场发展现状及投资前景咨询报告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2019-2025年中国口腔综合治疗设备行业市场发展现状及投资前景咨询报告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2019-2025年中国口腔综合治疗设备行业市场发展现状及投资前景咨询报告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2019-2025年中国口腔综合治疗设备行业市场发展现状及投资前景咨询报告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