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2019-2025年中国计算机软件程序编制行业市场发展现状及投资前景咨询报告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2019-2025年中国计算机软件程序编制行业市场发展现状及投资前景咨询报告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2019-2025年中国计算机软件程序编制行业市场发展现状及投资前景咨询报告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https://www.icandata.com/view/299995.html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https://www.icandata.com/view/299995.html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2019-2025年中国计算机软件程序编制行业市场发展现状及投资前景咨询报告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299995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