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2019-2025年中国凡士林行业市场发展现状及投资前景咨询报告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2019-2025年中国凡士林行业市场发展现状及投资前景咨询报告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2019-2025年中国凡士林行业市场发展现状及投资前景咨询报告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2019-2025年中国凡士林行业市场发展现状及投资前景咨询报告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